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C067" w14:textId="77777777" w:rsidR="00C63C80" w:rsidRDefault="00C63C80"/>
    <w:p w14:paraId="6E8ECF06" w14:textId="39FF0C3E" w:rsidR="00C63C80" w:rsidRDefault="00C63C80">
      <w:r>
        <w:t>Year 8</w:t>
      </w:r>
    </w:p>
    <w:p w14:paraId="02753A2A" w14:textId="64AAD2A3" w:rsidR="00C63C80" w:rsidRDefault="00C63C80">
      <w:r>
        <w:t xml:space="preserve">Calculating the mean - </w:t>
      </w:r>
      <w:hyperlink r:id="rId4" w:history="1">
        <w:r w:rsidRPr="00B872FC">
          <w:rPr>
            <w:rStyle w:val="Hyperlink"/>
          </w:rPr>
          <w:t>https://thenational.academy/pupils/lessons/checking-understanding-of-the-mean?share=true</w:t>
        </w:r>
      </w:hyperlink>
    </w:p>
    <w:p w14:paraId="752FFAE5" w14:textId="77777777" w:rsidR="00C63C80" w:rsidRDefault="00C63C80"/>
    <w:p w14:paraId="7FC88EB0" w14:textId="3B5C1D4D" w:rsidR="00C63C80" w:rsidRDefault="00C63C80">
      <w:r>
        <w:t>Year 9</w:t>
      </w:r>
      <w:r w:rsidR="007E3A29">
        <w:t xml:space="preserve"> Foundation</w:t>
      </w:r>
    </w:p>
    <w:p w14:paraId="21F1B627" w14:textId="22316EC5" w:rsidR="00691153" w:rsidRDefault="00691153">
      <w:r>
        <w:t xml:space="preserve">Rounding - </w:t>
      </w:r>
      <w:hyperlink r:id="rId5" w:history="1">
        <w:r w:rsidR="007E3A29" w:rsidRPr="00B872FC">
          <w:rPr>
            <w:rStyle w:val="Hyperlink"/>
          </w:rPr>
          <w:t>https://www.thenational.academy/pupils/lessons/checking-understanding-of-rounding/overview?share=true</w:t>
        </w:r>
      </w:hyperlink>
    </w:p>
    <w:p w14:paraId="519277F1" w14:textId="77777777" w:rsidR="007E3A29" w:rsidRDefault="007E3A29"/>
    <w:p w14:paraId="26E36A8A" w14:textId="1F9834BC" w:rsidR="007E3A29" w:rsidRDefault="007E3A29">
      <w:r>
        <w:t>Year 9 Higher</w:t>
      </w:r>
    </w:p>
    <w:p w14:paraId="052A3BC6" w14:textId="649A81F2" w:rsidR="007E3A29" w:rsidRDefault="007E3A29">
      <w:r>
        <w:t xml:space="preserve">Rounding - </w:t>
      </w:r>
      <w:r w:rsidRPr="007E3A29">
        <w:t>https://www.thenational.academy/pupils/lessons/checking-and-securing-understanding-of-rounding-and-truncating/overview?share=true</w:t>
      </w:r>
    </w:p>
    <w:p w14:paraId="735AF100" w14:textId="77777777" w:rsidR="00C63C80" w:rsidRDefault="00C63C80"/>
    <w:p w14:paraId="6010ED6F" w14:textId="7832CAA3" w:rsidR="00C63C80" w:rsidRDefault="00C63C80">
      <w:r>
        <w:t xml:space="preserve">Year </w:t>
      </w:r>
      <w:proofErr w:type="gramStart"/>
      <w:r>
        <w:t>10</w:t>
      </w:r>
      <w:r w:rsidR="00691153">
        <w:t xml:space="preserve">  Foundation</w:t>
      </w:r>
      <w:proofErr w:type="gramEnd"/>
      <w:r w:rsidR="00691153">
        <w:t xml:space="preserve"> </w:t>
      </w:r>
    </w:p>
    <w:p w14:paraId="1AE8ED6B" w14:textId="6C5EFE8A" w:rsidR="007E3A29" w:rsidRDefault="007E3A29">
      <w:r>
        <w:t xml:space="preserve">Indices - </w:t>
      </w:r>
      <w:hyperlink r:id="rId6" w:history="1">
        <w:r w:rsidRPr="00B872FC">
          <w:rPr>
            <w:rStyle w:val="Hyperlink"/>
          </w:rPr>
          <w:t>https://www.thenational.academy/teachers/programmes/maths-secondary-ks4-foundation/units/arithmetic-procedures-index-laws/lessons/checking-and-securing-understanding-of-roots-and-integer-indices?sid-707264=oqMOwpQuLI&amp;sm=0&amp;src=4</w:t>
        </w:r>
      </w:hyperlink>
    </w:p>
    <w:p w14:paraId="3073DF69" w14:textId="77777777" w:rsidR="007E3A29" w:rsidRDefault="007E3A29"/>
    <w:p w14:paraId="2F652314" w14:textId="408076A0" w:rsidR="007E3A29" w:rsidRDefault="007E3A29">
      <w:r>
        <w:t xml:space="preserve">Rules of Indices - </w:t>
      </w:r>
      <w:r w:rsidRPr="007E3A29">
        <w:t>https://www.thenational.academy/teachers/programmes/maths-secondary-ks4-foundation/units/arithmetic-procedures-index-laws/lessons/the-laws-of-indices-multiplication?sid-715592=7lpe9k7iHT&amp;sm=0&amp;src=4</w:t>
      </w:r>
    </w:p>
    <w:p w14:paraId="43BEC238" w14:textId="77777777" w:rsidR="00691153" w:rsidRDefault="00691153"/>
    <w:p w14:paraId="5EEB3EA1" w14:textId="13E9EF24" w:rsidR="00691153" w:rsidRDefault="00691153">
      <w:r>
        <w:t xml:space="preserve">Year 10 Higher </w:t>
      </w:r>
    </w:p>
    <w:p w14:paraId="4BFC7A62" w14:textId="7015D31A" w:rsidR="007E3A29" w:rsidRDefault="007E3A29">
      <w:r>
        <w:t xml:space="preserve">Indices - </w:t>
      </w:r>
      <w:hyperlink r:id="rId7" w:history="1">
        <w:r w:rsidRPr="00B872FC">
          <w:rPr>
            <w:rStyle w:val="Hyperlink"/>
          </w:rPr>
          <w:t>https://www.thenational.academy/pupils/lessons/checking-and-securing-understanding-of-roots-and-integer-indices/overview?share=true</w:t>
        </w:r>
      </w:hyperlink>
    </w:p>
    <w:p w14:paraId="4D4DF30F" w14:textId="7AB4EDA1" w:rsidR="007E3A29" w:rsidRDefault="007E3A29">
      <w:r>
        <w:t xml:space="preserve">Rules of Indices - </w:t>
      </w:r>
      <w:r w:rsidRPr="007E3A29">
        <w:t>https://www.thenational.academy/pupils/lessons/the-laws-of-indices-multiplication/overview?share=true</w:t>
      </w:r>
    </w:p>
    <w:p w14:paraId="2305EABF" w14:textId="77777777" w:rsidR="00691153" w:rsidRDefault="00691153"/>
    <w:sectPr w:rsidR="00691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80"/>
    <w:rsid w:val="00230CAD"/>
    <w:rsid w:val="0029400E"/>
    <w:rsid w:val="003B0336"/>
    <w:rsid w:val="005939E1"/>
    <w:rsid w:val="00691153"/>
    <w:rsid w:val="007E3A29"/>
    <w:rsid w:val="0097298C"/>
    <w:rsid w:val="00C63C80"/>
    <w:rsid w:val="00E1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5934"/>
  <w15:chartTrackingRefBased/>
  <w15:docId w15:val="{A4BF081C-D84A-4FCE-877D-789B5929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C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national.academy/pupils/lessons/checking-and-securing-understanding-of-roots-and-integer-indices/overview?share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national.academy/teachers/programmes/maths-secondary-ks4-foundation/units/arithmetic-procedures-index-laws/lessons/checking-and-securing-understanding-of-roots-and-integer-indices?sid-707264=oqMOwpQuLI&amp;sm=0&amp;src=4" TargetMode="External"/><Relationship Id="rId5" Type="http://schemas.openxmlformats.org/officeDocument/2006/relationships/hyperlink" Target="https://www.thenational.academy/pupils/lessons/checking-understanding-of-rounding/overview?share=true" TargetMode="External"/><Relationship Id="rId4" Type="http://schemas.openxmlformats.org/officeDocument/2006/relationships/hyperlink" Target="https://thenational.academy/pupils/lessons/checking-understanding-of-the-mean?share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Hocking - HWA</dc:creator>
  <cp:keywords/>
  <dc:description/>
  <cp:lastModifiedBy>Josh Hocking - HWA</cp:lastModifiedBy>
  <cp:revision>2</cp:revision>
  <dcterms:created xsi:type="dcterms:W3CDTF">2025-09-08T14:35:00Z</dcterms:created>
  <dcterms:modified xsi:type="dcterms:W3CDTF">2025-09-08T14:35:00Z</dcterms:modified>
</cp:coreProperties>
</file>