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noProof/>
        </w:rPr>
        <w:drawing>
          <wp:inline distT="0" distB="0" distL="0" distR="0">
            <wp:extent cx="9267825" cy="641847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91094" cy="643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8F77F-12DE-47B5-912D-0E8F560D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A9DCCA00B334483A5C35EB1B0C84B" ma:contentTypeVersion="18" ma:contentTypeDescription="Create a new document." ma:contentTypeScope="" ma:versionID="d169b00c97131f1f62de3d8b5cab2724">
  <xsd:schema xmlns:xsd="http://www.w3.org/2001/XMLSchema" xmlns:xs="http://www.w3.org/2001/XMLSchema" xmlns:p="http://schemas.microsoft.com/office/2006/metadata/properties" xmlns:ns3="88d0a714-815d-41f1-9109-7cf40ad2353b" xmlns:ns4="980a5a36-9dd0-476c-bd14-d2009cc3781d" targetNamespace="http://schemas.microsoft.com/office/2006/metadata/properties" ma:root="true" ma:fieldsID="eaef6bc5b15f9069f40c96cc8758f29f" ns3:_="" ns4:_="">
    <xsd:import namespace="88d0a714-815d-41f1-9109-7cf40ad2353b"/>
    <xsd:import namespace="980a5a36-9dd0-476c-bd14-d2009cc378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CR" minOccurs="0"/>
                <xsd:element ref="ns4:MediaServiceObjectDetectorVersions" minOccurs="0"/>
                <xsd:element ref="ns4:MediaServiceDateTaken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0a714-815d-41f1-9109-7cf40ad235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a5a36-9dd0-476c-bd14-d2009cc37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a5a36-9dd0-476c-bd14-d2009cc3781d" xsi:nil="true"/>
  </documentManagement>
</p:properties>
</file>

<file path=customXml/itemProps1.xml><?xml version="1.0" encoding="utf-8"?>
<ds:datastoreItem xmlns:ds="http://schemas.openxmlformats.org/officeDocument/2006/customXml" ds:itemID="{ADD5CF14-4FB0-4903-B839-77C33946F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0a714-815d-41f1-9109-7cf40ad2353b"/>
    <ds:schemaRef ds:uri="980a5a36-9dd0-476c-bd14-d2009cc37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B2EBC-CE09-4721-AED1-4B9248AE2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8B2CE-B200-46F1-BC6C-C8B825F4E02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80a5a36-9dd0-476c-bd14-d2009cc3781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8d0a714-815d-41f1-9109-7cf40ad2353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Cooper - HWA</dc:creator>
  <cp:keywords/>
  <dc:description/>
  <cp:lastModifiedBy>Karen Cooper - HWA</cp:lastModifiedBy>
  <cp:revision>1</cp:revision>
  <dcterms:created xsi:type="dcterms:W3CDTF">2024-06-21T09:50:00Z</dcterms:created>
  <dcterms:modified xsi:type="dcterms:W3CDTF">2024-06-21T09:51:00Z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0x01010055FA9DCCA00B334483A5C35EB1B0C84B</vt:lpwstr>
  </property>
</Properties>
</file>