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A86C" w14:textId="77777777" w:rsidR="00DE7BE7" w:rsidRDefault="00C93951">
      <w:pPr>
        <w:spacing w:before="240" w:line="278" w:lineRule="auto"/>
        <w:ind w:left="113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 Hanham Woods Academy.</w:t>
      </w:r>
    </w:p>
    <w:p w14:paraId="7099A86D" w14:textId="3151C723" w:rsidR="00DE7BE7" w:rsidRDefault="00C93951">
      <w:pPr>
        <w:spacing w:before="190"/>
        <w:ind w:left="11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 w:rsidR="006D7F41">
        <w:rPr>
          <w:b/>
          <w:sz w:val="24"/>
        </w:rPr>
        <w:t>7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20"/>
          <w:position w:val="8"/>
          <w:sz w:val="16"/>
        </w:rPr>
        <w:t xml:space="preserve"> </w:t>
      </w:r>
      <w:r>
        <w:rPr>
          <w:b/>
          <w:sz w:val="24"/>
        </w:rPr>
        <w:t>April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6D7F41">
        <w:rPr>
          <w:b/>
          <w:spacing w:val="-4"/>
          <w:sz w:val="24"/>
        </w:rPr>
        <w:t>5</w:t>
      </w:r>
    </w:p>
    <w:p w14:paraId="7099A86E" w14:textId="77777777" w:rsidR="00DE7BE7" w:rsidRDefault="00C93951">
      <w:pPr>
        <w:pStyle w:val="BodyText"/>
        <w:spacing w:before="242" w:line="276" w:lineRule="auto"/>
        <w:ind w:left="113"/>
      </w:pPr>
      <w:r>
        <w:t>Karen Cooper, Executive Assistant to SLT at Hanham Woods</w:t>
      </w:r>
      <w:r>
        <w:rPr>
          <w:spacing w:val="33"/>
        </w:rPr>
        <w:t xml:space="preserve"> </w:t>
      </w:r>
      <w:r>
        <w:t>Academy, Memorial Road,</w:t>
      </w:r>
      <w:r>
        <w:rPr>
          <w:spacing w:val="80"/>
        </w:rPr>
        <w:t xml:space="preserve"> </w:t>
      </w:r>
      <w:r>
        <w:t>Hanham, Bristol, BS15 3LA</w:t>
      </w:r>
    </w:p>
    <w:p w14:paraId="7099A86F" w14:textId="77777777" w:rsidR="00DE7BE7" w:rsidRDefault="00DE7BE7">
      <w:pPr>
        <w:pStyle w:val="BodyText"/>
        <w:spacing w:before="200"/>
      </w:pPr>
    </w:p>
    <w:p w14:paraId="7099A870" w14:textId="77777777" w:rsidR="00DE7BE7" w:rsidRDefault="00C93951">
      <w:pPr>
        <w:spacing w:before="1"/>
        <w:ind w:right="119"/>
        <w:jc w:val="center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black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ink</w:t>
      </w:r>
    </w:p>
    <w:p w14:paraId="7099A871" w14:textId="77777777" w:rsidR="00DE7BE7" w:rsidRDefault="00DE7BE7">
      <w:pPr>
        <w:pStyle w:val="BodyText"/>
        <w:spacing w:before="240"/>
        <w:rPr>
          <w:b/>
        </w:rPr>
      </w:pPr>
    </w:p>
    <w:p w14:paraId="7099A872" w14:textId="77777777" w:rsidR="00DE7BE7" w:rsidRDefault="00C93951">
      <w:pPr>
        <w:tabs>
          <w:tab w:val="left" w:pos="8121"/>
        </w:tabs>
        <w:ind w:left="11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99A8B1" wp14:editId="7099A8B2">
                <wp:simplePos x="0" y="0"/>
                <wp:positionH relativeFrom="page">
                  <wp:posOffset>630936</wp:posOffset>
                </wp:positionH>
                <wp:positionV relativeFrom="paragraph">
                  <wp:posOffset>160059</wp:posOffset>
                </wp:positionV>
                <wp:extent cx="5742305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3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305" h="15240">
                              <a:moveTo>
                                <a:pt x="5742178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742178" y="15240"/>
                              </a:lnTo>
                              <a:lnTo>
                                <a:pt x="5742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E967" id="Graphic 4" o:spid="_x0000_s1026" style="position:absolute;margin-left:49.7pt;margin-top:12.6pt;width:452.15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23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NJHQIAAMEEAAAOAAAAZHJzL2Uyb0RvYy54bWysVMFu2zAMvQ/YPwi6L06yZh2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" path="m5742178,l,,,15240r5742178,l574217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LETTER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APPEAL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FOR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SCHOOL</w:t>
      </w:r>
    </w:p>
    <w:p w14:paraId="7099A873" w14:textId="77777777" w:rsidR="00DE7BE7" w:rsidRDefault="00DE7BE7">
      <w:pPr>
        <w:pStyle w:val="BodyText"/>
        <w:rPr>
          <w:b/>
        </w:rPr>
      </w:pPr>
    </w:p>
    <w:p w14:paraId="7099A874" w14:textId="77777777" w:rsidR="00DE7BE7" w:rsidRDefault="00DE7BE7">
      <w:pPr>
        <w:pStyle w:val="BodyText"/>
        <w:spacing w:before="202"/>
        <w:rPr>
          <w:b/>
        </w:rPr>
      </w:pPr>
    </w:p>
    <w:p w14:paraId="7099A875" w14:textId="77777777" w:rsidR="00DE7BE7" w:rsidRDefault="00C93951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099A8B3" wp14:editId="7099A8B4">
                <wp:simplePos x="0" y="0"/>
                <wp:positionH relativeFrom="page">
                  <wp:posOffset>630936</wp:posOffset>
                </wp:positionH>
                <wp:positionV relativeFrom="paragraph">
                  <wp:posOffset>162897</wp:posOffset>
                </wp:positionV>
                <wp:extent cx="296037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03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0370" h="10795">
                              <a:moveTo>
                                <a:pt x="296024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960242" y="10667"/>
                              </a:lnTo>
                              <a:lnTo>
                                <a:pt x="2960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1B230" id="Graphic 5" o:spid="_x0000_s1026" style="position:absolute;margin-left:49.7pt;margin-top:12.85pt;width:233.1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03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" path="m2960242,l,,,10667r2960242,l2960242,xe" fillcolor="black" stroked="f">
                <v:path arrowok="t"/>
                <w10:wrap anchorx="page"/>
              </v:shape>
            </w:pict>
          </mc:Fallback>
        </mc:AlternateContent>
      </w:r>
      <w:r>
        <w:t>Preference:</w:t>
      </w:r>
      <w:r>
        <w:rPr>
          <w:spacing w:val="-7"/>
        </w:rPr>
        <w:t xml:space="preserve"> </w:t>
      </w:r>
      <w: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t>,</w:t>
      </w:r>
      <w:r>
        <w:rPr>
          <w:spacing w:val="-5"/>
        </w:rPr>
        <w:t xml:space="preserve"> </w:t>
      </w:r>
      <w:r>
        <w:t>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spacing w:val="20"/>
          <w:position w:val="8"/>
          <w:sz w:val="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20"/>
          <w:position w:val="8"/>
          <w:sz w:val="1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indicate)</w:t>
      </w:r>
    </w:p>
    <w:p w14:paraId="7099A876" w14:textId="77777777" w:rsidR="00DE7BE7" w:rsidRDefault="00C93951">
      <w:pPr>
        <w:pStyle w:val="BodyText"/>
        <w:tabs>
          <w:tab w:val="left" w:pos="1532"/>
          <w:tab w:val="left" w:pos="5461"/>
          <w:tab w:val="left" w:pos="5874"/>
        </w:tabs>
        <w:spacing w:before="242"/>
        <w:ind w:left="113"/>
      </w:pPr>
      <w:r>
        <w:t>Written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tab/>
      </w:r>
      <w:r>
        <w:rPr>
          <w:u w:val="single"/>
        </w:rPr>
        <w:tab/>
      </w:r>
      <w:r>
        <w:tab/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Parent/Carer</w:t>
      </w:r>
    </w:p>
    <w:p w14:paraId="7099A877" w14:textId="77777777" w:rsidR="00DE7BE7" w:rsidRDefault="00C93951">
      <w:pPr>
        <w:pStyle w:val="BodyText"/>
        <w:spacing w:before="240" w:line="451" w:lineRule="auto"/>
        <w:ind w:left="5875" w:right="1108" w:hanging="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099A8B5" wp14:editId="7099A8B6">
                <wp:simplePos x="0" y="0"/>
                <wp:positionH relativeFrom="page">
                  <wp:posOffset>1563877</wp:posOffset>
                </wp:positionH>
                <wp:positionV relativeFrom="paragraph">
                  <wp:posOffset>321194</wp:posOffset>
                </wp:positionV>
                <wp:extent cx="24555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>
                              <a:moveTo>
                                <a:pt x="0" y="0"/>
                              </a:moveTo>
                              <a:lnTo>
                                <a:pt x="24550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6913" id="Graphic 6" o:spid="_x0000_s1026" style="position:absolute;margin-left:123.15pt;margin-top:25.3pt;width:193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" path="m,l245501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99A8B7" wp14:editId="7099A8B8">
                <wp:simplePos x="0" y="0"/>
                <wp:positionH relativeFrom="page">
                  <wp:posOffset>1545589</wp:posOffset>
                </wp:positionH>
                <wp:positionV relativeFrom="paragraph">
                  <wp:posOffset>650378</wp:posOffset>
                </wp:positionV>
                <wp:extent cx="24568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D907F" id="Graphic 7" o:spid="_x0000_s1026" style="position:absolute;margin-left:121.7pt;margin-top:51.2pt;width:193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b+FQIAAFsEAAAOAAAAZHJzL2Uyb0RvYy54bWysVMFu2zAMvQ/YPwi6L07SNcu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" path="m,l2456383,e" filled="f" strokeweight=".26669mm">
                <v:path arrowok="t"/>
                <w10:wrap anchorx="page"/>
              </v:shape>
            </w:pict>
          </mc:Fallback>
        </mc:AlternateContent>
      </w:r>
      <w:r>
        <w:t>Signature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 xml:space="preserve">Parent/Carer </w:t>
      </w:r>
      <w:r>
        <w:rPr>
          <w:spacing w:val="-4"/>
        </w:rPr>
        <w:t>Date</w:t>
      </w:r>
    </w:p>
    <w:p w14:paraId="7099A878" w14:textId="77777777" w:rsidR="00DE7BE7" w:rsidRDefault="00DE7BE7">
      <w:pPr>
        <w:pStyle w:val="BodyText"/>
        <w:spacing w:before="240"/>
      </w:pPr>
    </w:p>
    <w:p w14:paraId="7099A879" w14:textId="77777777" w:rsidR="00DE7BE7" w:rsidRDefault="00C93951">
      <w:pPr>
        <w:pStyle w:val="BodyText"/>
        <w:tabs>
          <w:tab w:val="left" w:pos="2993"/>
          <w:tab w:val="left" w:pos="6523"/>
        </w:tabs>
        <w:spacing w:line="451" w:lineRule="auto"/>
        <w:ind w:left="113" w:right="3601"/>
      </w:pPr>
      <w:r>
        <w:t>Full Name of Child:</w:t>
      </w:r>
      <w:r>
        <w:tab/>
      </w:r>
      <w:r>
        <w:rPr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Birth:</w:t>
      </w:r>
      <w:r>
        <w:tab/>
      </w:r>
      <w:r>
        <w:rPr>
          <w:u w:val="single"/>
        </w:rPr>
        <w:tab/>
      </w:r>
    </w:p>
    <w:p w14:paraId="7099A87A" w14:textId="77777777" w:rsidR="00DE7BE7" w:rsidRDefault="00C93951">
      <w:pPr>
        <w:pStyle w:val="BodyText"/>
        <w:tabs>
          <w:tab w:val="left" w:pos="2993"/>
          <w:tab w:val="left" w:pos="7856"/>
        </w:tabs>
        <w:spacing w:line="273" w:lineRule="exact"/>
        <w:ind w:left="113"/>
      </w:pPr>
      <w:r>
        <w:t>Address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Child:</w:t>
      </w:r>
      <w:r>
        <w:tab/>
      </w:r>
      <w:r>
        <w:rPr>
          <w:u w:val="single"/>
        </w:rPr>
        <w:tab/>
      </w:r>
    </w:p>
    <w:p w14:paraId="7099A87B" w14:textId="77777777" w:rsidR="00DE7BE7" w:rsidRDefault="00DE7BE7">
      <w:pPr>
        <w:pStyle w:val="BodyText"/>
        <w:rPr>
          <w:sz w:val="20"/>
        </w:rPr>
      </w:pPr>
    </w:p>
    <w:p w14:paraId="7099A87C" w14:textId="77777777" w:rsidR="00DE7BE7" w:rsidRDefault="00C93951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99A8B9" wp14:editId="7099A8BA">
                <wp:simplePos x="0" y="0"/>
                <wp:positionH relativeFrom="page">
                  <wp:posOffset>2459989</wp:posOffset>
                </wp:positionH>
                <wp:positionV relativeFrom="paragraph">
                  <wp:posOffset>176410</wp:posOffset>
                </wp:positionV>
                <wp:extent cx="3048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49A77" id="Graphic 8" o:spid="_x0000_s1026" style="position:absolute;margin-left:193.7pt;margin-top:13.9pt;width:2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" path="m,l304860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099A87D" w14:textId="77777777" w:rsidR="00DE7BE7" w:rsidRDefault="00DE7BE7">
      <w:pPr>
        <w:pStyle w:val="BodyText"/>
      </w:pPr>
    </w:p>
    <w:p w14:paraId="7099A87E" w14:textId="77777777" w:rsidR="00DE7BE7" w:rsidRDefault="00DE7BE7">
      <w:pPr>
        <w:pStyle w:val="BodyText"/>
        <w:spacing w:before="10"/>
      </w:pPr>
    </w:p>
    <w:p w14:paraId="7099A87F" w14:textId="77777777" w:rsidR="00DE7BE7" w:rsidRDefault="00C93951">
      <w:pPr>
        <w:pStyle w:val="BodyText"/>
        <w:tabs>
          <w:tab w:val="left" w:pos="7853"/>
        </w:tabs>
        <w:ind w:left="113"/>
        <w:jc w:val="both"/>
      </w:pPr>
      <w:r>
        <w:t>Current Primary/Junior School: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099A880" w14:textId="77777777" w:rsidR="00DE7BE7" w:rsidRDefault="00C93951">
      <w:pPr>
        <w:spacing w:before="240"/>
        <w:ind w:left="113"/>
        <w:jc w:val="both"/>
        <w:rPr>
          <w:b/>
          <w:sz w:val="24"/>
        </w:rPr>
      </w:pPr>
      <w:r>
        <w:rPr>
          <w:b/>
          <w:sz w:val="24"/>
          <w:u w:val="single"/>
        </w:rPr>
        <w:t>WAITING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LIST</w:t>
      </w:r>
    </w:p>
    <w:p w14:paraId="7099A881" w14:textId="512342FB" w:rsidR="00DE7BE7" w:rsidRDefault="00C93951">
      <w:pPr>
        <w:pStyle w:val="BodyText"/>
        <w:spacing w:before="238" w:line="276" w:lineRule="auto"/>
        <w:ind w:left="113" w:right="227"/>
        <w:jc w:val="both"/>
      </w:pPr>
      <w:r>
        <w:t>Hanham Woods Academy will maintain its own waiting list from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September 202</w:t>
      </w:r>
      <w:r w:rsidR="0088567B">
        <w:t>5</w:t>
      </w:r>
      <w:r>
        <w:t xml:space="preserve">. The waiting list will be maintained for the Academic year and then discarded. When a place becomes available, places will be offered in accordance with the oversubscription criteria outlined in the Admissions Policy, which can be found on the </w:t>
      </w:r>
      <w:proofErr w:type="gramStart"/>
      <w:r>
        <w:t>School</w:t>
      </w:r>
      <w:proofErr w:type="gramEnd"/>
      <w:r>
        <w:t xml:space="preserve"> website, and not the length of time an applicant’s name has been on the waiting list.</w:t>
      </w:r>
    </w:p>
    <w:p w14:paraId="7099A882" w14:textId="77777777" w:rsidR="00DE7BE7" w:rsidRDefault="00C93951">
      <w:pPr>
        <w:pStyle w:val="BodyText"/>
        <w:spacing w:before="199"/>
        <w:ind w:left="113"/>
        <w:jc w:val="both"/>
      </w:pPr>
      <w:r>
        <w:rPr>
          <w:u w:val="single"/>
        </w:rPr>
        <w:t>NB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rPr>
          <w:spacing w:val="-2"/>
        </w:rPr>
        <w:t>list.</w:t>
      </w:r>
    </w:p>
    <w:p w14:paraId="7099A883" w14:textId="77777777" w:rsidR="00DE7BE7" w:rsidRDefault="00DE7BE7">
      <w:pPr>
        <w:jc w:val="both"/>
        <w:sectPr w:rsidR="00DE7BE7">
          <w:headerReference w:type="default" r:id="rId6"/>
          <w:footerReference w:type="default" r:id="rId7"/>
          <w:type w:val="continuous"/>
          <w:pgSz w:w="11910" w:h="16840"/>
          <w:pgMar w:top="1960" w:right="900" w:bottom="1200" w:left="880" w:header="360" w:footer="1010" w:gutter="0"/>
          <w:pgNumType w:start="1"/>
          <w:cols w:space="720"/>
        </w:sectPr>
      </w:pPr>
    </w:p>
    <w:p w14:paraId="7099A884" w14:textId="77777777" w:rsidR="00DE7BE7" w:rsidRDefault="00C93951">
      <w:pPr>
        <w:spacing w:before="9"/>
        <w:ind w:left="226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3056" behindDoc="1" locked="0" layoutInCell="1" allowOverlap="1" wp14:anchorId="7099A8BB" wp14:editId="7099A8BC">
                <wp:simplePos x="0" y="0"/>
                <wp:positionH relativeFrom="page">
                  <wp:posOffset>630936</wp:posOffset>
                </wp:positionH>
                <wp:positionV relativeFrom="page">
                  <wp:posOffset>1256029</wp:posOffset>
                </wp:positionV>
                <wp:extent cx="6362700" cy="80740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807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8074025">
                              <a:moveTo>
                                <a:pt x="6362433" y="6223"/>
                              </a:moveTo>
                              <a:lnTo>
                                <a:pt x="6356350" y="6223"/>
                              </a:lnTo>
                              <a:lnTo>
                                <a:pt x="6356350" y="8067548"/>
                              </a:lnTo>
                              <a:lnTo>
                                <a:pt x="6096" y="8067548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8067548"/>
                              </a:lnTo>
                              <a:lnTo>
                                <a:pt x="0" y="8073644"/>
                              </a:lnTo>
                              <a:lnTo>
                                <a:pt x="6096" y="8073644"/>
                              </a:lnTo>
                              <a:lnTo>
                                <a:pt x="6356350" y="8073644"/>
                              </a:lnTo>
                              <a:lnTo>
                                <a:pt x="6362433" y="8073644"/>
                              </a:lnTo>
                              <a:lnTo>
                                <a:pt x="6362433" y="8067548"/>
                              </a:lnTo>
                              <a:lnTo>
                                <a:pt x="6362433" y="6223"/>
                              </a:lnTo>
                              <a:close/>
                            </a:path>
                            <a:path w="6362700" h="8074025">
                              <a:moveTo>
                                <a:pt x="6362433" y="0"/>
                              </a:moveTo>
                              <a:lnTo>
                                <a:pt x="63563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56350" y="6096"/>
                              </a:lnTo>
                              <a:lnTo>
                                <a:pt x="6362433" y="6096"/>
                              </a:lnTo>
                              <a:lnTo>
                                <a:pt x="6362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866B9" id="Graphic 9" o:spid="_x0000_s1026" style="position:absolute;margin-left:49.7pt;margin-top:98.9pt;width:501pt;height:635.7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2700,807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" path="m6362433,6223r-6083,l6356350,8067548r-6350254,l6096,6223,,6223,,8067548r,6096l6096,8073644r6350254,l6362433,8073644r,-6096l6362433,6223xem6362433,r-6083,l6096,,,,,6096r6096,l6356350,6096r6083,l63624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Reasons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Preference/Grounds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Appeal:</w:t>
      </w:r>
    </w:p>
    <w:p w14:paraId="7099A885" w14:textId="77777777" w:rsidR="00DE7BE7" w:rsidRDefault="00DE7BE7">
      <w:pPr>
        <w:pStyle w:val="BodyText"/>
        <w:rPr>
          <w:b/>
        </w:rPr>
      </w:pPr>
    </w:p>
    <w:p w14:paraId="7099A886" w14:textId="77777777" w:rsidR="00DE7BE7" w:rsidRDefault="00DE7BE7">
      <w:pPr>
        <w:pStyle w:val="BodyText"/>
        <w:rPr>
          <w:b/>
        </w:rPr>
      </w:pPr>
    </w:p>
    <w:p w14:paraId="7099A887" w14:textId="77777777" w:rsidR="00DE7BE7" w:rsidRDefault="00DE7BE7">
      <w:pPr>
        <w:pStyle w:val="BodyText"/>
        <w:rPr>
          <w:b/>
        </w:rPr>
      </w:pPr>
    </w:p>
    <w:p w14:paraId="7099A888" w14:textId="77777777" w:rsidR="00DE7BE7" w:rsidRDefault="00DE7BE7">
      <w:pPr>
        <w:pStyle w:val="BodyText"/>
        <w:rPr>
          <w:b/>
        </w:rPr>
      </w:pPr>
    </w:p>
    <w:p w14:paraId="7099A889" w14:textId="77777777" w:rsidR="00DE7BE7" w:rsidRDefault="00DE7BE7">
      <w:pPr>
        <w:pStyle w:val="BodyText"/>
        <w:rPr>
          <w:b/>
        </w:rPr>
      </w:pPr>
    </w:p>
    <w:p w14:paraId="7099A88A" w14:textId="77777777" w:rsidR="00DE7BE7" w:rsidRDefault="00DE7BE7">
      <w:pPr>
        <w:pStyle w:val="BodyText"/>
        <w:rPr>
          <w:b/>
        </w:rPr>
      </w:pPr>
    </w:p>
    <w:p w14:paraId="7099A88B" w14:textId="77777777" w:rsidR="00DE7BE7" w:rsidRDefault="00DE7BE7">
      <w:pPr>
        <w:pStyle w:val="BodyText"/>
        <w:rPr>
          <w:b/>
        </w:rPr>
      </w:pPr>
    </w:p>
    <w:p w14:paraId="7099A88C" w14:textId="77777777" w:rsidR="00DE7BE7" w:rsidRDefault="00DE7BE7">
      <w:pPr>
        <w:pStyle w:val="BodyText"/>
        <w:rPr>
          <w:b/>
        </w:rPr>
      </w:pPr>
    </w:p>
    <w:p w14:paraId="7099A88D" w14:textId="77777777" w:rsidR="00DE7BE7" w:rsidRDefault="00DE7BE7">
      <w:pPr>
        <w:pStyle w:val="BodyText"/>
        <w:rPr>
          <w:b/>
        </w:rPr>
      </w:pPr>
    </w:p>
    <w:p w14:paraId="7099A88E" w14:textId="77777777" w:rsidR="00DE7BE7" w:rsidRDefault="00DE7BE7">
      <w:pPr>
        <w:pStyle w:val="BodyText"/>
        <w:rPr>
          <w:b/>
        </w:rPr>
      </w:pPr>
    </w:p>
    <w:p w14:paraId="7099A88F" w14:textId="77777777" w:rsidR="00DE7BE7" w:rsidRDefault="00DE7BE7">
      <w:pPr>
        <w:pStyle w:val="BodyText"/>
        <w:rPr>
          <w:b/>
        </w:rPr>
      </w:pPr>
    </w:p>
    <w:p w14:paraId="7099A890" w14:textId="77777777" w:rsidR="00DE7BE7" w:rsidRDefault="00DE7BE7">
      <w:pPr>
        <w:pStyle w:val="BodyText"/>
        <w:rPr>
          <w:b/>
        </w:rPr>
      </w:pPr>
    </w:p>
    <w:p w14:paraId="7099A891" w14:textId="77777777" w:rsidR="00DE7BE7" w:rsidRDefault="00DE7BE7">
      <w:pPr>
        <w:pStyle w:val="BodyText"/>
        <w:rPr>
          <w:b/>
        </w:rPr>
      </w:pPr>
    </w:p>
    <w:p w14:paraId="7099A892" w14:textId="77777777" w:rsidR="00DE7BE7" w:rsidRDefault="00DE7BE7">
      <w:pPr>
        <w:pStyle w:val="BodyText"/>
        <w:rPr>
          <w:b/>
        </w:rPr>
      </w:pPr>
    </w:p>
    <w:p w14:paraId="7099A893" w14:textId="77777777" w:rsidR="00DE7BE7" w:rsidRDefault="00DE7BE7">
      <w:pPr>
        <w:pStyle w:val="BodyText"/>
        <w:rPr>
          <w:b/>
        </w:rPr>
      </w:pPr>
    </w:p>
    <w:p w14:paraId="7099A894" w14:textId="77777777" w:rsidR="00DE7BE7" w:rsidRDefault="00DE7BE7">
      <w:pPr>
        <w:pStyle w:val="BodyText"/>
        <w:rPr>
          <w:b/>
        </w:rPr>
      </w:pPr>
    </w:p>
    <w:p w14:paraId="7099A895" w14:textId="77777777" w:rsidR="00DE7BE7" w:rsidRDefault="00DE7BE7">
      <w:pPr>
        <w:pStyle w:val="BodyText"/>
        <w:rPr>
          <w:b/>
        </w:rPr>
      </w:pPr>
    </w:p>
    <w:p w14:paraId="7099A896" w14:textId="77777777" w:rsidR="00DE7BE7" w:rsidRDefault="00DE7BE7">
      <w:pPr>
        <w:pStyle w:val="BodyText"/>
        <w:rPr>
          <w:b/>
        </w:rPr>
      </w:pPr>
    </w:p>
    <w:p w14:paraId="7099A897" w14:textId="77777777" w:rsidR="00DE7BE7" w:rsidRDefault="00DE7BE7">
      <w:pPr>
        <w:pStyle w:val="BodyText"/>
        <w:rPr>
          <w:b/>
        </w:rPr>
      </w:pPr>
    </w:p>
    <w:p w14:paraId="7099A898" w14:textId="77777777" w:rsidR="00DE7BE7" w:rsidRDefault="00DE7BE7">
      <w:pPr>
        <w:pStyle w:val="BodyText"/>
        <w:rPr>
          <w:b/>
        </w:rPr>
      </w:pPr>
    </w:p>
    <w:p w14:paraId="7099A899" w14:textId="77777777" w:rsidR="00DE7BE7" w:rsidRDefault="00DE7BE7">
      <w:pPr>
        <w:pStyle w:val="BodyText"/>
        <w:rPr>
          <w:b/>
        </w:rPr>
      </w:pPr>
    </w:p>
    <w:p w14:paraId="7099A89A" w14:textId="77777777" w:rsidR="00DE7BE7" w:rsidRDefault="00DE7BE7">
      <w:pPr>
        <w:pStyle w:val="BodyText"/>
        <w:rPr>
          <w:b/>
        </w:rPr>
      </w:pPr>
    </w:p>
    <w:p w14:paraId="7099A89B" w14:textId="77777777" w:rsidR="00DE7BE7" w:rsidRDefault="00DE7BE7">
      <w:pPr>
        <w:pStyle w:val="BodyText"/>
        <w:rPr>
          <w:b/>
        </w:rPr>
      </w:pPr>
    </w:p>
    <w:p w14:paraId="7099A89C" w14:textId="77777777" w:rsidR="00DE7BE7" w:rsidRDefault="00DE7BE7">
      <w:pPr>
        <w:pStyle w:val="BodyText"/>
        <w:rPr>
          <w:b/>
        </w:rPr>
      </w:pPr>
    </w:p>
    <w:p w14:paraId="7099A89D" w14:textId="77777777" w:rsidR="00DE7BE7" w:rsidRDefault="00DE7BE7">
      <w:pPr>
        <w:pStyle w:val="BodyText"/>
        <w:rPr>
          <w:b/>
        </w:rPr>
      </w:pPr>
    </w:p>
    <w:p w14:paraId="7099A89E" w14:textId="77777777" w:rsidR="00DE7BE7" w:rsidRDefault="00DE7BE7">
      <w:pPr>
        <w:pStyle w:val="BodyText"/>
        <w:rPr>
          <w:b/>
        </w:rPr>
      </w:pPr>
    </w:p>
    <w:p w14:paraId="7099A89F" w14:textId="77777777" w:rsidR="00DE7BE7" w:rsidRDefault="00DE7BE7">
      <w:pPr>
        <w:pStyle w:val="BodyText"/>
        <w:rPr>
          <w:b/>
        </w:rPr>
      </w:pPr>
    </w:p>
    <w:p w14:paraId="7099A8A0" w14:textId="77777777" w:rsidR="00DE7BE7" w:rsidRDefault="00DE7BE7">
      <w:pPr>
        <w:pStyle w:val="BodyText"/>
        <w:rPr>
          <w:b/>
        </w:rPr>
      </w:pPr>
    </w:p>
    <w:p w14:paraId="7099A8A1" w14:textId="77777777" w:rsidR="00DE7BE7" w:rsidRDefault="00DE7BE7">
      <w:pPr>
        <w:pStyle w:val="BodyText"/>
        <w:rPr>
          <w:b/>
        </w:rPr>
      </w:pPr>
    </w:p>
    <w:p w14:paraId="7099A8A2" w14:textId="77777777" w:rsidR="00DE7BE7" w:rsidRDefault="00DE7BE7">
      <w:pPr>
        <w:pStyle w:val="BodyText"/>
        <w:rPr>
          <w:b/>
        </w:rPr>
      </w:pPr>
    </w:p>
    <w:p w14:paraId="7099A8A3" w14:textId="77777777" w:rsidR="00DE7BE7" w:rsidRDefault="00DE7BE7">
      <w:pPr>
        <w:pStyle w:val="BodyText"/>
        <w:rPr>
          <w:b/>
        </w:rPr>
      </w:pPr>
    </w:p>
    <w:p w14:paraId="7099A8A4" w14:textId="77777777" w:rsidR="00DE7BE7" w:rsidRDefault="00DE7BE7">
      <w:pPr>
        <w:pStyle w:val="BodyText"/>
        <w:rPr>
          <w:b/>
        </w:rPr>
      </w:pPr>
    </w:p>
    <w:p w14:paraId="7099A8A5" w14:textId="77777777" w:rsidR="00DE7BE7" w:rsidRDefault="00DE7BE7">
      <w:pPr>
        <w:pStyle w:val="BodyText"/>
        <w:rPr>
          <w:b/>
        </w:rPr>
      </w:pPr>
    </w:p>
    <w:p w14:paraId="7099A8A6" w14:textId="77777777" w:rsidR="00DE7BE7" w:rsidRDefault="00DE7BE7">
      <w:pPr>
        <w:pStyle w:val="BodyText"/>
        <w:rPr>
          <w:b/>
        </w:rPr>
      </w:pPr>
    </w:p>
    <w:p w14:paraId="7099A8A7" w14:textId="77777777" w:rsidR="00DE7BE7" w:rsidRDefault="00DE7BE7">
      <w:pPr>
        <w:pStyle w:val="BodyText"/>
        <w:rPr>
          <w:b/>
        </w:rPr>
      </w:pPr>
    </w:p>
    <w:p w14:paraId="7099A8A8" w14:textId="77777777" w:rsidR="00DE7BE7" w:rsidRDefault="00DE7BE7">
      <w:pPr>
        <w:pStyle w:val="BodyText"/>
        <w:rPr>
          <w:b/>
        </w:rPr>
      </w:pPr>
    </w:p>
    <w:p w14:paraId="7099A8A9" w14:textId="77777777" w:rsidR="00DE7BE7" w:rsidRDefault="00DE7BE7">
      <w:pPr>
        <w:pStyle w:val="BodyText"/>
        <w:rPr>
          <w:b/>
        </w:rPr>
      </w:pPr>
    </w:p>
    <w:p w14:paraId="7099A8AA" w14:textId="77777777" w:rsidR="00DE7BE7" w:rsidRDefault="00DE7BE7">
      <w:pPr>
        <w:pStyle w:val="BodyText"/>
        <w:rPr>
          <w:b/>
        </w:rPr>
      </w:pPr>
    </w:p>
    <w:p w14:paraId="7099A8AB" w14:textId="77777777" w:rsidR="00DE7BE7" w:rsidRDefault="00DE7BE7">
      <w:pPr>
        <w:pStyle w:val="BodyText"/>
        <w:rPr>
          <w:b/>
        </w:rPr>
      </w:pPr>
    </w:p>
    <w:p w14:paraId="7099A8AC" w14:textId="77777777" w:rsidR="00DE7BE7" w:rsidRDefault="00DE7BE7">
      <w:pPr>
        <w:pStyle w:val="BodyText"/>
        <w:rPr>
          <w:b/>
        </w:rPr>
      </w:pPr>
    </w:p>
    <w:p w14:paraId="7099A8AD" w14:textId="77777777" w:rsidR="00DE7BE7" w:rsidRDefault="00DE7BE7">
      <w:pPr>
        <w:pStyle w:val="BodyText"/>
        <w:rPr>
          <w:b/>
        </w:rPr>
      </w:pPr>
    </w:p>
    <w:p w14:paraId="7099A8AE" w14:textId="77777777" w:rsidR="00DE7BE7" w:rsidRDefault="00DE7BE7">
      <w:pPr>
        <w:pStyle w:val="BodyText"/>
        <w:rPr>
          <w:b/>
        </w:rPr>
      </w:pPr>
    </w:p>
    <w:p w14:paraId="7099A8AF" w14:textId="77777777" w:rsidR="00DE7BE7" w:rsidRDefault="00DE7BE7">
      <w:pPr>
        <w:pStyle w:val="BodyText"/>
        <w:spacing w:before="34"/>
        <w:rPr>
          <w:b/>
        </w:rPr>
      </w:pPr>
    </w:p>
    <w:p w14:paraId="7099A8B0" w14:textId="77777777" w:rsidR="00DE7BE7" w:rsidRDefault="00C93951">
      <w:pPr>
        <w:ind w:left="4936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attach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additional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sheets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if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necessary.</w:t>
      </w:r>
    </w:p>
    <w:sectPr w:rsidR="00DE7BE7">
      <w:pgSz w:w="11910" w:h="16840"/>
      <w:pgMar w:top="1960" w:right="900" w:bottom="1200" w:left="880" w:header="36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A8C3" w14:textId="77777777" w:rsidR="00C93951" w:rsidRDefault="00C93951">
      <w:r>
        <w:separator/>
      </w:r>
    </w:p>
  </w:endnote>
  <w:endnote w:type="continuationSeparator" w:id="0">
    <w:p w14:paraId="7099A8C5" w14:textId="77777777" w:rsidR="00C93951" w:rsidRDefault="00C9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A8BE" w14:textId="77777777" w:rsidR="00DE7BE7" w:rsidRDefault="00C939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7099A8C3" wp14:editId="7099A8C4">
          <wp:simplePos x="0" y="0"/>
          <wp:positionH relativeFrom="page">
            <wp:posOffset>6171164</wp:posOffset>
          </wp:positionH>
          <wp:positionV relativeFrom="page">
            <wp:posOffset>9924011</wp:posOffset>
          </wp:positionV>
          <wp:extent cx="1172143" cy="58564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143" cy="58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A8BF" w14:textId="77777777" w:rsidR="00C93951" w:rsidRDefault="00C93951">
      <w:r>
        <w:separator/>
      </w:r>
    </w:p>
  </w:footnote>
  <w:footnote w:type="continuationSeparator" w:id="0">
    <w:p w14:paraId="7099A8C1" w14:textId="77777777" w:rsidR="00C93951" w:rsidRDefault="00C9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A8BD" w14:textId="77777777" w:rsidR="00DE7BE7" w:rsidRDefault="00C939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7099A8BF" wp14:editId="7099A8C0">
          <wp:simplePos x="0" y="0"/>
          <wp:positionH relativeFrom="page">
            <wp:posOffset>503555</wp:posOffset>
          </wp:positionH>
          <wp:positionV relativeFrom="page">
            <wp:posOffset>228599</wp:posOffset>
          </wp:positionV>
          <wp:extent cx="6906895" cy="7099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6895" cy="709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7099A8C1" wp14:editId="7099A8C2">
              <wp:simplePos x="0" y="0"/>
              <wp:positionH relativeFrom="page">
                <wp:posOffset>6025134</wp:posOffset>
              </wp:positionH>
              <wp:positionV relativeFrom="page">
                <wp:posOffset>1073362</wp:posOffset>
              </wp:positionV>
              <wp:extent cx="83058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9A8C5" w14:textId="77777777" w:rsidR="00DE7BE7" w:rsidRDefault="00C9395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9A8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4.4pt;margin-top:84.5pt;width:65.4pt;height:15.4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IIkgEAABoDAAAOAAAAZHJzL2Uyb0RvYy54bWysUsGO0zAQvSPxD5bv1GnRrkr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" filled="f" stroked="f">
              <v:textbox inset="0,0,0,0">
                <w:txbxContent>
                  <w:p w14:paraId="7099A8C5" w14:textId="77777777" w:rsidR="00DE7BE7" w:rsidRDefault="00C9395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E7"/>
    <w:rsid w:val="006D7F41"/>
    <w:rsid w:val="006E4497"/>
    <w:rsid w:val="0088567B"/>
    <w:rsid w:val="00C93951"/>
    <w:rsid w:val="00DE7BE7"/>
    <w:rsid w:val="00F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A86C"/>
  <w15:docId w15:val="{F9CC3B07-86CF-4CC5-B6DF-58025FEF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Daniel Kingdon</dc:creator>
  <cp:lastModifiedBy>Karen Cooper - HWA</cp:lastModifiedBy>
  <cp:revision>2</cp:revision>
  <dcterms:created xsi:type="dcterms:W3CDTF">2025-03-04T14:55:00Z</dcterms:created>
  <dcterms:modified xsi:type="dcterms:W3CDTF">2025-03-04T14:55:00Z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for Microsoft 365</vt:lpwstr>
  </property>
</Properties>
</file>